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0" w:rsidRPr="0044669B" w:rsidRDefault="006C13A0" w:rsidP="004466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4669B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русскому языку</w:t>
      </w:r>
    </w:p>
    <w:p w:rsidR="006C13A0" w:rsidRPr="0044669B" w:rsidRDefault="006C13A0" w:rsidP="004466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Республика Татарстан</w:t>
      </w:r>
    </w:p>
    <w:p w:rsidR="006C13A0" w:rsidRPr="0044669B" w:rsidRDefault="006C13A0" w:rsidP="004466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6C13A0" w:rsidRPr="0044669B" w:rsidRDefault="006C13A0" w:rsidP="004466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2021/2022 учебный год</w:t>
      </w:r>
    </w:p>
    <w:p w:rsidR="006C13A0" w:rsidRPr="0044669B" w:rsidRDefault="006C13A0" w:rsidP="004466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5–6 классы</w:t>
      </w:r>
    </w:p>
    <w:p w:rsidR="006C13A0" w:rsidRPr="0044669B" w:rsidRDefault="006C13A0" w:rsidP="004466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 xml:space="preserve">Время выполнения: </w:t>
      </w:r>
      <w:r w:rsidR="00D47846" w:rsidRPr="0044669B">
        <w:rPr>
          <w:rFonts w:ascii="Times New Roman" w:hAnsi="Times New Roman" w:cs="Times New Roman"/>
          <w:b/>
          <w:sz w:val="26"/>
          <w:szCs w:val="26"/>
        </w:rPr>
        <w:t>120</w:t>
      </w:r>
      <w:r w:rsidRPr="0044669B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:rsidR="006C13A0" w:rsidRPr="0044669B" w:rsidRDefault="006C13A0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</w:tblGrid>
      <w:tr w:rsidR="00D47846" w:rsidRPr="0044669B" w:rsidTr="00780619">
        <w:trPr>
          <w:jc w:val="center"/>
        </w:trPr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</w:tr>
      <w:tr w:rsidR="00D47846" w:rsidRPr="0044669B" w:rsidTr="00780619">
        <w:trPr>
          <w:jc w:val="center"/>
        </w:trPr>
        <w:tc>
          <w:tcPr>
            <w:tcW w:w="1253" w:type="dxa"/>
          </w:tcPr>
          <w:p w:rsidR="00D47846" w:rsidRPr="0044669B" w:rsidRDefault="002A525C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10 б.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12 б.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9 б.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10 б.</w:t>
            </w:r>
          </w:p>
        </w:tc>
        <w:tc>
          <w:tcPr>
            <w:tcW w:w="1253" w:type="dxa"/>
          </w:tcPr>
          <w:p w:rsidR="00D47846" w:rsidRPr="0044669B" w:rsidRDefault="00D47846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10 б.</w:t>
            </w:r>
          </w:p>
        </w:tc>
        <w:tc>
          <w:tcPr>
            <w:tcW w:w="1253" w:type="dxa"/>
          </w:tcPr>
          <w:p w:rsidR="00D47846" w:rsidRPr="0044669B" w:rsidRDefault="005A0AE5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b/>
                <w:sz w:val="26"/>
                <w:szCs w:val="26"/>
              </w:rPr>
              <w:t>51 б.</w:t>
            </w:r>
          </w:p>
        </w:tc>
      </w:tr>
      <w:tr w:rsidR="00A555AB" w:rsidRPr="0044669B" w:rsidTr="00780619">
        <w:trPr>
          <w:jc w:val="center"/>
        </w:trPr>
        <w:tc>
          <w:tcPr>
            <w:tcW w:w="1253" w:type="dxa"/>
          </w:tcPr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A555AB" w:rsidRPr="0044669B" w:rsidRDefault="00A555AB" w:rsidP="004466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01B4E" w:rsidRPr="0044669B" w:rsidRDefault="00301B4E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1B4E" w:rsidRPr="0044669B" w:rsidRDefault="005B364E" w:rsidP="0044669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Задание 1 (</w:t>
      </w:r>
      <w:r w:rsidR="002A525C" w:rsidRPr="0044669B">
        <w:rPr>
          <w:rFonts w:ascii="Times New Roman" w:hAnsi="Times New Roman" w:cs="Times New Roman"/>
          <w:b/>
          <w:sz w:val="26"/>
          <w:szCs w:val="26"/>
        </w:rPr>
        <w:t xml:space="preserve">10 </w:t>
      </w:r>
      <w:r w:rsidRPr="0044669B">
        <w:rPr>
          <w:rFonts w:ascii="Times New Roman" w:hAnsi="Times New Roman" w:cs="Times New Roman"/>
          <w:b/>
          <w:sz w:val="26"/>
          <w:szCs w:val="26"/>
        </w:rPr>
        <w:t>баллов)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Из каждого слова вам необходимо выбрать один звук по его характеристике. Из этих звуков составьте слово.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1)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 гласный звук в сильной позиции – из слова </w:t>
      </w:r>
      <w:r w:rsidR="00FD7D1C" w:rsidRPr="0044669B">
        <w:rPr>
          <w:rFonts w:ascii="Times New Roman" w:hAnsi="Times New Roman" w:cs="Times New Roman"/>
          <w:i/>
          <w:sz w:val="26"/>
          <w:szCs w:val="26"/>
        </w:rPr>
        <w:t>начало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 xml:space="preserve">2) 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глухой согласный звук – из слова </w:t>
      </w:r>
      <w:r w:rsidR="00C91654" w:rsidRPr="0044669B">
        <w:rPr>
          <w:rFonts w:ascii="Times New Roman" w:hAnsi="Times New Roman" w:cs="Times New Roman"/>
          <w:i/>
          <w:sz w:val="26"/>
          <w:szCs w:val="26"/>
        </w:rPr>
        <w:t>арбуз</w:t>
      </w:r>
      <w:r w:rsidR="00C91654" w:rsidRPr="0044669B">
        <w:rPr>
          <w:rFonts w:ascii="Times New Roman" w:hAnsi="Times New Roman" w:cs="Times New Roman"/>
          <w:sz w:val="26"/>
          <w:szCs w:val="26"/>
        </w:rPr>
        <w:t>;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3)</w:t>
      </w:r>
      <w:r w:rsidR="0036640A" w:rsidRPr="0044669B">
        <w:rPr>
          <w:rFonts w:ascii="Times New Roman" w:hAnsi="Times New Roman" w:cs="Times New Roman"/>
          <w:sz w:val="26"/>
          <w:szCs w:val="26"/>
        </w:rPr>
        <w:t xml:space="preserve">безударный 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гласный звук– из слова </w:t>
      </w:r>
      <w:r w:rsidR="00FD7D1C" w:rsidRPr="0044669B">
        <w:rPr>
          <w:rFonts w:ascii="Times New Roman" w:hAnsi="Times New Roman" w:cs="Times New Roman"/>
          <w:i/>
          <w:sz w:val="26"/>
          <w:szCs w:val="26"/>
        </w:rPr>
        <w:t>рама</w:t>
      </w:r>
      <w:r w:rsidR="00FD7D1C" w:rsidRPr="0044669B">
        <w:rPr>
          <w:rFonts w:ascii="Times New Roman" w:hAnsi="Times New Roman" w:cs="Times New Roman"/>
          <w:sz w:val="26"/>
          <w:szCs w:val="26"/>
        </w:rPr>
        <w:t>;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4) непарный согласный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 звук</w:t>
      </w:r>
      <w:r w:rsidRPr="0044669B">
        <w:rPr>
          <w:rFonts w:ascii="Times New Roman" w:hAnsi="Times New Roman" w:cs="Times New Roman"/>
          <w:sz w:val="26"/>
          <w:szCs w:val="26"/>
        </w:rPr>
        <w:t xml:space="preserve"> по двум признакам –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 из слова</w:t>
      </w:r>
      <w:r w:rsidRPr="0044669B">
        <w:rPr>
          <w:rFonts w:ascii="Times New Roman" w:hAnsi="Times New Roman" w:cs="Times New Roman"/>
          <w:i/>
          <w:sz w:val="26"/>
          <w:szCs w:val="26"/>
        </w:rPr>
        <w:t>вьюга</w:t>
      </w:r>
      <w:r w:rsidRPr="0044669B">
        <w:rPr>
          <w:rFonts w:ascii="Times New Roman" w:hAnsi="Times New Roman" w:cs="Times New Roman"/>
          <w:sz w:val="26"/>
          <w:szCs w:val="26"/>
        </w:rPr>
        <w:t>;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5)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 сонорный и твёрдый согласный звук – из слова </w:t>
      </w:r>
      <w:r w:rsidR="00FD7D1C" w:rsidRPr="0044669B">
        <w:rPr>
          <w:rFonts w:ascii="Times New Roman" w:hAnsi="Times New Roman" w:cs="Times New Roman"/>
          <w:i/>
          <w:sz w:val="26"/>
          <w:szCs w:val="26"/>
        </w:rPr>
        <w:t>наливать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6)</w:t>
      </w:r>
      <w:r w:rsidR="0036640A" w:rsidRPr="0044669B">
        <w:rPr>
          <w:rFonts w:ascii="Times New Roman" w:hAnsi="Times New Roman" w:cs="Times New Roman"/>
          <w:sz w:val="26"/>
          <w:szCs w:val="26"/>
        </w:rPr>
        <w:t xml:space="preserve">безударный гласный звук 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– из слова </w:t>
      </w:r>
      <w:r w:rsidR="00C91654" w:rsidRPr="0044669B">
        <w:rPr>
          <w:rFonts w:ascii="Times New Roman" w:hAnsi="Times New Roman" w:cs="Times New Roman"/>
          <w:i/>
          <w:sz w:val="26"/>
          <w:szCs w:val="26"/>
        </w:rPr>
        <w:t>дыра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7)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 твёрдый непарный, глухой непарный согласный звук – из слова </w:t>
      </w:r>
      <w:r w:rsidR="00FD7D1C" w:rsidRPr="0044669B">
        <w:rPr>
          <w:rFonts w:ascii="Times New Roman" w:hAnsi="Times New Roman" w:cs="Times New Roman"/>
          <w:i/>
          <w:sz w:val="26"/>
          <w:szCs w:val="26"/>
        </w:rPr>
        <w:t>цокать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8)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 твёрдый</w:t>
      </w:r>
      <w:r w:rsidR="00FD7D1C" w:rsidRPr="0044669B">
        <w:rPr>
          <w:rFonts w:ascii="Times New Roman" w:hAnsi="Times New Roman" w:cs="Times New Roman"/>
          <w:sz w:val="26"/>
          <w:szCs w:val="26"/>
        </w:rPr>
        <w:t xml:space="preserve"> и</w:t>
      </w:r>
      <w:r w:rsidR="00C91654" w:rsidRPr="0044669B">
        <w:rPr>
          <w:rFonts w:ascii="Times New Roman" w:hAnsi="Times New Roman" w:cs="Times New Roman"/>
          <w:sz w:val="26"/>
          <w:szCs w:val="26"/>
        </w:rPr>
        <w:t xml:space="preserve"> глухой согласный звук – </w:t>
      </w:r>
      <w:r w:rsidR="00C91654" w:rsidRPr="0044669B">
        <w:rPr>
          <w:rFonts w:ascii="Times New Roman" w:hAnsi="Times New Roman" w:cs="Times New Roman"/>
          <w:i/>
          <w:sz w:val="26"/>
          <w:szCs w:val="26"/>
        </w:rPr>
        <w:t>будки</w:t>
      </w:r>
      <w:r w:rsidR="00FD7D1C" w:rsidRPr="0044669B">
        <w:rPr>
          <w:rFonts w:ascii="Times New Roman" w:hAnsi="Times New Roman" w:cs="Times New Roman"/>
          <w:sz w:val="26"/>
          <w:szCs w:val="26"/>
        </w:rPr>
        <w:t>.</w:t>
      </w:r>
    </w:p>
    <w:p w:rsidR="005B364E" w:rsidRPr="0044669B" w:rsidRDefault="005B364E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69C1" w:rsidRPr="0044669B" w:rsidRDefault="004469C1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Можно ли из звуков получ</w:t>
      </w:r>
      <w:r w:rsidR="00C91654" w:rsidRPr="0044669B">
        <w:rPr>
          <w:rFonts w:ascii="Times New Roman" w:hAnsi="Times New Roman" w:cs="Times New Roman"/>
          <w:sz w:val="26"/>
          <w:szCs w:val="26"/>
        </w:rPr>
        <w:t>ившегося слова составить слова</w:t>
      </w:r>
      <w:r w:rsidR="0058281B" w:rsidRPr="0044669B">
        <w:rPr>
          <w:rFonts w:ascii="Times New Roman" w:hAnsi="Times New Roman" w:cs="Times New Roman"/>
          <w:i/>
          <w:sz w:val="26"/>
          <w:szCs w:val="26"/>
        </w:rPr>
        <w:t xml:space="preserve">сани, сын, </w:t>
      </w:r>
      <w:r w:rsidR="001542F4" w:rsidRPr="0044669B">
        <w:rPr>
          <w:rFonts w:ascii="Times New Roman" w:hAnsi="Times New Roman" w:cs="Times New Roman"/>
          <w:i/>
          <w:sz w:val="26"/>
          <w:szCs w:val="26"/>
        </w:rPr>
        <w:t>яд, яды</w:t>
      </w:r>
      <w:r w:rsidRPr="0044669B">
        <w:rPr>
          <w:rFonts w:ascii="Times New Roman" w:hAnsi="Times New Roman" w:cs="Times New Roman"/>
          <w:sz w:val="26"/>
          <w:szCs w:val="26"/>
        </w:rPr>
        <w:t>. Если нет, объясните причину.</w:t>
      </w:r>
    </w:p>
    <w:p w:rsidR="004469C1" w:rsidRPr="0044669B" w:rsidRDefault="004469C1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Задание</w:t>
      </w:r>
      <w:r w:rsidR="00A52BE1" w:rsidRPr="0044669B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44669B">
        <w:rPr>
          <w:rFonts w:ascii="Times New Roman" w:hAnsi="Times New Roman" w:cs="Times New Roman"/>
          <w:b/>
          <w:sz w:val="26"/>
          <w:szCs w:val="26"/>
        </w:rPr>
        <w:t xml:space="preserve"> (12 баллов)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Вставьте пропущенные в пословицах слова. Все слова объединены общим значением – животный мир. Заполните ответами кроссворд, сохраняйте форму слов. Дайте определение получившемуся термину. Подкрепите определение своими примерами.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1)Была бы &lt;…&gt;, будет и щетинка.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2) Знай, &lt;…&gt;, свой шесток.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3) Не всё &lt;…&gt;Масленица.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4) Не робей, &lt;…&gt;.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5) Залетела &lt;…&gt;в барские хоромы.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6) Заговелась &lt;…&gt;– загоняй гусей.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7) Видит волк&lt;…&gt; – забыл и грозу.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8) За комаром с топором, за &lt;…&gt;с обухом.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9) Когда кошка уходит, &lt;…&gt;выходят размяться.</w:t>
      </w:r>
    </w:p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01B4E" w:rsidRPr="0044669B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1B4E" w:rsidRPr="0044669B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Pr="0044669B" w:rsidRDefault="00301B4E" w:rsidP="0044669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1B4E" w:rsidRPr="0044669B" w:rsidRDefault="00301B4E" w:rsidP="004466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01B4E" w:rsidRPr="0044669B" w:rsidRDefault="00301B4E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Задание</w:t>
      </w:r>
      <w:r w:rsidR="00D47846" w:rsidRPr="0044669B"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Pr="0044669B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27032E" w:rsidRPr="0044669B">
        <w:rPr>
          <w:rFonts w:ascii="Times New Roman" w:hAnsi="Times New Roman" w:cs="Times New Roman"/>
          <w:b/>
          <w:sz w:val="26"/>
          <w:szCs w:val="26"/>
        </w:rPr>
        <w:t>9</w:t>
      </w:r>
      <w:r w:rsidRPr="0044669B">
        <w:rPr>
          <w:rFonts w:ascii="Times New Roman" w:hAnsi="Times New Roman" w:cs="Times New Roman"/>
          <w:b/>
          <w:sz w:val="26"/>
          <w:szCs w:val="26"/>
        </w:rPr>
        <w:t>баллов)</w:t>
      </w: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В каком предложении есть имя прилагательное? Какой частью речи является слово грустно» в остальных предложениях?</w:t>
      </w: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Разберите предложения 2 и 3 по членам. Укажите, какой частью речи они являются.</w:t>
      </w: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1) Нам грустно расставаться.</w:t>
      </w: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2) Расставание всегда грустно.</w:t>
      </w: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3) Он грустно взглянул на меня.</w:t>
      </w:r>
    </w:p>
    <w:p w:rsidR="00F2651C" w:rsidRPr="0044669B" w:rsidRDefault="00F2651C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13A0" w:rsidRPr="0044669B" w:rsidRDefault="006C13A0" w:rsidP="0044669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Задание</w:t>
      </w:r>
      <w:r w:rsidR="00D47846" w:rsidRPr="0044669B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Pr="0044669B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532185" w:rsidRPr="0044669B">
        <w:rPr>
          <w:rFonts w:ascii="Times New Roman" w:hAnsi="Times New Roman" w:cs="Times New Roman"/>
          <w:b/>
          <w:sz w:val="26"/>
          <w:szCs w:val="26"/>
        </w:rPr>
        <w:t xml:space="preserve">10 </w:t>
      </w:r>
      <w:r w:rsidRPr="0044669B">
        <w:rPr>
          <w:rFonts w:ascii="Times New Roman" w:hAnsi="Times New Roman" w:cs="Times New Roman"/>
          <w:b/>
          <w:sz w:val="26"/>
          <w:szCs w:val="26"/>
        </w:rPr>
        <w:t>баллов)</w:t>
      </w:r>
    </w:p>
    <w:p w:rsidR="006C13A0" w:rsidRPr="0044669B" w:rsidRDefault="006C13A0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истории языка меняют свой облик и расходятся в значениях. Заполните этимологическое гнездо исконно родственными словами.</w:t>
      </w:r>
    </w:p>
    <w:p w:rsidR="006C13A0" w:rsidRPr="0044669B" w:rsidRDefault="006C13A0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912"/>
        <w:gridCol w:w="2942"/>
      </w:tblGrid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Нехватка сна (7 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Находясь в полусонном состоянии (нареч.) (9 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Одна из комнат в доме (7 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Тот, кто постоянно спит или хочет спать (4 буквы)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Состояние человека, который не может уснуть (10 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Состояние некоторых животных, например, медведя зимой (6 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Проснуться позже, чем необходимо (8 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Место погребения, обычно членов одной семьи (11 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49F" w:rsidRPr="0044669B" w:rsidTr="00F95F37">
        <w:tc>
          <w:tcPr>
            <w:tcW w:w="6912" w:type="dxa"/>
          </w:tcPr>
          <w:p w:rsidR="00FE549F" w:rsidRPr="0044669B" w:rsidRDefault="00532185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69B">
              <w:rPr>
                <w:rFonts w:ascii="Times New Roman" w:hAnsi="Times New Roman" w:cs="Times New Roman"/>
                <w:sz w:val="26"/>
                <w:szCs w:val="26"/>
              </w:rPr>
              <w:t>Книга с толкованиями снов (6 букв)</w:t>
            </w:r>
          </w:p>
        </w:tc>
        <w:tc>
          <w:tcPr>
            <w:tcW w:w="2942" w:type="dxa"/>
          </w:tcPr>
          <w:p w:rsidR="00FE549F" w:rsidRPr="0044669B" w:rsidRDefault="00FE549F" w:rsidP="004466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91B74" w:rsidRPr="0044669B" w:rsidRDefault="00891B74" w:rsidP="004466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0619" w:rsidRPr="0044669B" w:rsidRDefault="00780619" w:rsidP="0044669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669B">
        <w:rPr>
          <w:rFonts w:ascii="Times New Roman" w:hAnsi="Times New Roman" w:cs="Times New Roman"/>
          <w:b/>
          <w:sz w:val="26"/>
          <w:szCs w:val="26"/>
        </w:rPr>
        <w:t>Задание</w:t>
      </w:r>
      <w:r w:rsidR="00D47846" w:rsidRPr="0044669B">
        <w:rPr>
          <w:rFonts w:ascii="Times New Roman" w:hAnsi="Times New Roman" w:cs="Times New Roman"/>
          <w:b/>
          <w:sz w:val="26"/>
          <w:szCs w:val="26"/>
        </w:rPr>
        <w:t xml:space="preserve"> 5</w:t>
      </w:r>
      <w:r w:rsidRPr="0044669B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9E2DC6" w:rsidRPr="0044669B">
        <w:rPr>
          <w:rFonts w:ascii="Times New Roman" w:hAnsi="Times New Roman" w:cs="Times New Roman"/>
          <w:b/>
          <w:sz w:val="26"/>
          <w:szCs w:val="26"/>
        </w:rPr>
        <w:t xml:space="preserve">10 </w:t>
      </w:r>
      <w:r w:rsidRPr="0044669B">
        <w:rPr>
          <w:rFonts w:ascii="Times New Roman" w:hAnsi="Times New Roman" w:cs="Times New Roman"/>
          <w:b/>
          <w:sz w:val="26"/>
          <w:szCs w:val="26"/>
        </w:rPr>
        <w:t>баллов)</w:t>
      </w:r>
    </w:p>
    <w:p w:rsidR="00780619" w:rsidRPr="0044669B" w:rsidRDefault="00780619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Внимательно изучите слова полученного этимологического гнезда. Выполните задания.</w:t>
      </w:r>
    </w:p>
    <w:p w:rsidR="00780619" w:rsidRPr="0044669B" w:rsidRDefault="00780619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1. Выпишите из этимологического гнезда слово со значением «тот, кто постоянно спит или хочет спать». Назовите его грамматическую особенность. Дайте определение термина. Приведите примеры употребления слова, демонстрирующие эту особенность слова.</w:t>
      </w:r>
    </w:p>
    <w:p w:rsidR="00780619" w:rsidRPr="0044669B" w:rsidRDefault="00780619" w:rsidP="004466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669B">
        <w:rPr>
          <w:rFonts w:ascii="Times New Roman" w:hAnsi="Times New Roman" w:cs="Times New Roman"/>
          <w:sz w:val="26"/>
          <w:szCs w:val="26"/>
        </w:rPr>
        <w:t>2. Выпишите из этимологического гнезда слово со значением «состояние человека, который не может уснуть». Разберите его по составу. Укажите способ образования слова.</w:t>
      </w:r>
    </w:p>
    <w:sectPr w:rsidR="00780619" w:rsidRPr="0044669B" w:rsidSect="0044669B">
      <w:footerReference w:type="default" r:id="rId8"/>
      <w:type w:val="continuous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ED2" w:rsidRDefault="00D64ED2" w:rsidP="00613752">
      <w:pPr>
        <w:spacing w:after="0" w:line="240" w:lineRule="auto"/>
      </w:pPr>
      <w:r>
        <w:separator/>
      </w:r>
    </w:p>
  </w:endnote>
  <w:endnote w:type="continuationSeparator" w:id="1">
    <w:p w:rsidR="00D64ED2" w:rsidRDefault="00D64ED2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Content>
      <w:p w:rsidR="004469C1" w:rsidRPr="00613752" w:rsidRDefault="002114AC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4469C1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44669B">
          <w:rPr>
            <w:rFonts w:ascii="Times New Roman" w:hAnsi="Times New Roman" w:cs="Times New Roman"/>
            <w:noProof/>
            <w:sz w:val="24"/>
          </w:rPr>
          <w:t>1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ED2" w:rsidRDefault="00D64ED2" w:rsidP="00613752">
      <w:pPr>
        <w:spacing w:after="0" w:line="240" w:lineRule="auto"/>
      </w:pPr>
      <w:r>
        <w:separator/>
      </w:r>
    </w:p>
  </w:footnote>
  <w:footnote w:type="continuationSeparator" w:id="1">
    <w:p w:rsidR="00D64ED2" w:rsidRDefault="00D64ED2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7EF"/>
    <w:rsid w:val="00033699"/>
    <w:rsid w:val="000747EC"/>
    <w:rsid w:val="00075587"/>
    <w:rsid w:val="00087F04"/>
    <w:rsid w:val="000A1B86"/>
    <w:rsid w:val="000B37EF"/>
    <w:rsid w:val="000C2C9F"/>
    <w:rsid w:val="000C751B"/>
    <w:rsid w:val="00103930"/>
    <w:rsid w:val="00122B4F"/>
    <w:rsid w:val="00123A84"/>
    <w:rsid w:val="001538F0"/>
    <w:rsid w:val="001542F4"/>
    <w:rsid w:val="001572F1"/>
    <w:rsid w:val="00186C00"/>
    <w:rsid w:val="00196D4A"/>
    <w:rsid w:val="001A7BCE"/>
    <w:rsid w:val="00203E60"/>
    <w:rsid w:val="002114AC"/>
    <w:rsid w:val="00211A65"/>
    <w:rsid w:val="002244F4"/>
    <w:rsid w:val="0027032E"/>
    <w:rsid w:val="0027457D"/>
    <w:rsid w:val="002927D6"/>
    <w:rsid w:val="00296E50"/>
    <w:rsid w:val="002A525C"/>
    <w:rsid w:val="002C2C44"/>
    <w:rsid w:val="002D409F"/>
    <w:rsid w:val="00301B4E"/>
    <w:rsid w:val="00304048"/>
    <w:rsid w:val="00324562"/>
    <w:rsid w:val="003659BB"/>
    <w:rsid w:val="0036640A"/>
    <w:rsid w:val="00375E5E"/>
    <w:rsid w:val="0037763B"/>
    <w:rsid w:val="003C379B"/>
    <w:rsid w:val="003C5A9C"/>
    <w:rsid w:val="0040565C"/>
    <w:rsid w:val="0044669B"/>
    <w:rsid w:val="004469C1"/>
    <w:rsid w:val="00472EB5"/>
    <w:rsid w:val="004A02A8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714D4F"/>
    <w:rsid w:val="007504BA"/>
    <w:rsid w:val="00764014"/>
    <w:rsid w:val="00772EED"/>
    <w:rsid w:val="00780619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DB0"/>
    <w:rsid w:val="008766E0"/>
    <w:rsid w:val="00891B74"/>
    <w:rsid w:val="008C7356"/>
    <w:rsid w:val="008E4FE2"/>
    <w:rsid w:val="00931D8D"/>
    <w:rsid w:val="009375F4"/>
    <w:rsid w:val="009767A0"/>
    <w:rsid w:val="00984323"/>
    <w:rsid w:val="00991E17"/>
    <w:rsid w:val="0099210B"/>
    <w:rsid w:val="009C38E8"/>
    <w:rsid w:val="009E2DC6"/>
    <w:rsid w:val="00A01F89"/>
    <w:rsid w:val="00A43DD5"/>
    <w:rsid w:val="00A52BE1"/>
    <w:rsid w:val="00A555AB"/>
    <w:rsid w:val="00A744B5"/>
    <w:rsid w:val="00AA2655"/>
    <w:rsid w:val="00AA6956"/>
    <w:rsid w:val="00B068CF"/>
    <w:rsid w:val="00B446AC"/>
    <w:rsid w:val="00B83913"/>
    <w:rsid w:val="00BB7B7A"/>
    <w:rsid w:val="00BC78D0"/>
    <w:rsid w:val="00C83FFE"/>
    <w:rsid w:val="00C91654"/>
    <w:rsid w:val="00CC7B04"/>
    <w:rsid w:val="00D13E51"/>
    <w:rsid w:val="00D300B9"/>
    <w:rsid w:val="00D47846"/>
    <w:rsid w:val="00D64ED2"/>
    <w:rsid w:val="00D671EC"/>
    <w:rsid w:val="00D706FD"/>
    <w:rsid w:val="00D8387A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96A35"/>
    <w:rsid w:val="00E970C7"/>
    <w:rsid w:val="00EA6308"/>
    <w:rsid w:val="00F2651C"/>
    <w:rsid w:val="00F344BA"/>
    <w:rsid w:val="00F5399D"/>
    <w:rsid w:val="00F727F6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221BB-81CD-4D8A-8A06-5BF9F47C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Пользователь Windows</cp:lastModifiedBy>
  <cp:revision>4</cp:revision>
  <cp:lastPrinted>2021-10-19T10:17:00Z</cp:lastPrinted>
  <dcterms:created xsi:type="dcterms:W3CDTF">2021-12-03T09:28:00Z</dcterms:created>
  <dcterms:modified xsi:type="dcterms:W3CDTF">2021-12-03T15:48:00Z</dcterms:modified>
</cp:coreProperties>
</file>